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1FD8E6D" w14:textId="1E144B11" w:rsidR="0073363A" w:rsidRDefault="00D33EA3" w:rsidP="000E48D9">
      <w:r>
        <w:rPr>
          <w:noProof/>
        </w:rPr>
        <w:drawing>
          <wp:anchor distT="0" distB="0" distL="114300" distR="114300" simplePos="0" relativeHeight="251661312" behindDoc="0" locked="0" layoutInCell="1" allowOverlap="1" wp14:anchorId="2DD98581" wp14:editId="3C6BC34D">
            <wp:simplePos x="0" y="0"/>
            <wp:positionH relativeFrom="margin">
              <wp:posOffset>1990725</wp:posOffset>
            </wp:positionH>
            <wp:positionV relativeFrom="paragraph">
              <wp:posOffset>-223520</wp:posOffset>
            </wp:positionV>
            <wp:extent cx="1828800" cy="619125"/>
            <wp:effectExtent l="0" t="228600" r="0" b="219075"/>
            <wp:wrapNone/>
            <wp:docPr id="1" name="Textové pole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828800" cy="619125"/>
                    </a:xfrm>
                    <a:prstGeom prst="round2DiagRect">
                      <a:avLst/>
                    </a:prstGeom>
                    <a:solidFill>
                      <a:schemeClr val="bg2"/>
                    </a:solidFill>
                    <a:ln>
                      <a:solidFill>
                        <a:schemeClr val="accent1"/>
                      </a:solidFill>
                    </a:ln>
                    <a:scene3d>
                      <a:camera prst="isometricOffAxis2Left"/>
                      <a:lightRig rig="threePt" dir="t"/>
                    </a:scene3d>
                  </wp:spPr>
                  <wp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0">
                      <a:schemeClr val="accent3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2E3651B6" w14:textId="62F955F4" w:rsidR="00D33EA3" w:rsidRPr="00D33EA3" w:rsidRDefault="00D33EA3" w:rsidP="00D33EA3">
                        <w:pPr>
                          <w:pStyle w:val="Nzev"/>
                          <w:jc w:val="center"/>
                          <w:rPr>
                            <w:color w:val="4A66AC" w:themeColor="accent1"/>
                            <w:spacing w:val="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3EA3">
                          <w:rPr>
                            <w:color w:val="4A66AC" w:themeColor="accent1"/>
                            <w:spacing w:val="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Vratka zboží</w:t>
                        </w:r>
                      </w:p>
                    </wne:txbxContent>
                  </wp:txbx>
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E74738">
        <w:rPr>
          <w:noProof/>
        </w:rPr>
        <w:drawing>
          <wp:inline distT="0" distB="0" distL="0" distR="0" wp14:anchorId="65CE3096" wp14:editId="416BB02E">
            <wp:extent cx="1494000" cy="424800"/>
            <wp:effectExtent l="0" t="0" r="0" b="0"/>
            <wp:docPr id="2" name="Obrázek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D8C9B89" w14:textId="39163460" w:rsidR="000E48D9" w:rsidRDefault="000E48D9" w:rsidP="000E48D9">
      <w:pPr>
        <w:pStyle w:val="Bezmezer"/>
        <w:rPr>
          <w:b/>
          <w:bCs/>
        </w:rPr>
      </w:pPr>
    </w:p>
    <w:p w14:paraId="328A81C8" w14:textId="7A3E755F" w:rsidR="000E48D9" w:rsidRDefault="000E48D9" w:rsidP="000E48D9">
      <w:pPr>
        <w:pStyle w:val="Bezmezer"/>
        <w:rPr>
          <w:b/>
          <w:bCs/>
        </w:rPr>
      </w:pPr>
    </w:p>
    <w:p w14:paraId="4B2D9F6A" w14:textId="6A970249" w:rsidR="00826000" w:rsidRPr="00826000" w:rsidRDefault="00826000" w:rsidP="000E48D9">
      <w:pPr>
        <w:pStyle w:val="Bezmezer"/>
        <w:rPr>
          <w:b/>
          <w:bCs/>
        </w:rPr>
      </w:pPr>
      <w:r w:rsidRPr="00826000">
        <w:rPr>
          <w:b/>
          <w:bCs/>
        </w:rPr>
        <w:t>OREN s.r.o., Droužkovická 324,</w:t>
      </w:r>
      <w:r w:rsidR="00EF3876" w:rsidRPr="00EF3876">
        <w:rPr>
          <w:noProof/>
        </w:rPr>
        <w:t xml:space="preserve"> </w:t>
      </w:r>
      <w:r w:rsidRPr="00826000">
        <w:rPr>
          <w:b/>
          <w:bCs/>
        </w:rPr>
        <w:t>431 21 Údlice. IČ: 60279591, DIČ: CZ 602</w:t>
      </w:r>
      <w:r w:rsidR="007614ED">
        <w:rPr>
          <w:b/>
          <w:bCs/>
        </w:rPr>
        <w:t>7</w:t>
      </w:r>
      <w:r w:rsidRPr="00826000">
        <w:rPr>
          <w:b/>
          <w:bCs/>
        </w:rPr>
        <w:t>959</w:t>
      </w:r>
      <w:r w:rsidR="007614ED">
        <w:rPr>
          <w:b/>
          <w:bCs/>
        </w:rPr>
        <w:t>1</w:t>
      </w:r>
    </w:p>
    <w:p w14:paraId="6B761384" w14:textId="3BCF62F6" w:rsidR="00826000" w:rsidRPr="00826000" w:rsidRDefault="00826000" w:rsidP="000E48D9">
      <w:pPr>
        <w:pStyle w:val="Bezmezer"/>
        <w:rPr>
          <w:b/>
          <w:bCs/>
        </w:rPr>
      </w:pPr>
      <w:r w:rsidRPr="00826000">
        <w:rPr>
          <w:b/>
          <w:bCs/>
        </w:rPr>
        <w:t>Provozovatel e-shopu</w:t>
      </w:r>
    </w:p>
    <w:p w14:paraId="3D092979" w14:textId="49C4B6CF" w:rsidR="00826000" w:rsidRPr="00826000" w:rsidRDefault="00826000" w:rsidP="000E48D9">
      <w:pPr>
        <w:pStyle w:val="Nzev"/>
      </w:pPr>
      <w:r>
        <w:t>www.vrtaky.cz</w:t>
      </w:r>
    </w:p>
    <w:p w14:paraId="2E3E0271" w14:textId="77777777" w:rsidR="00EC37FD" w:rsidRDefault="00EC37FD" w:rsidP="00ED5685">
      <w:pPr>
        <w:pStyle w:val="Nadpis3"/>
        <w:rPr>
          <w:b/>
          <w:bCs/>
          <w:color w:val="0070C0"/>
        </w:rPr>
      </w:pPr>
    </w:p>
    <w:p w14:paraId="70715BF2" w14:textId="28313E6E" w:rsidR="005345A3" w:rsidRDefault="005345A3" w:rsidP="005345A3">
      <w:r>
        <w:t xml:space="preserve">Chcete-li </w:t>
      </w:r>
      <w:r w:rsidR="003C6FAD">
        <w:t xml:space="preserve">zboží vrátit nebo požádat o jeho výměnu, </w:t>
      </w:r>
      <w:r>
        <w:t>postupujte následovně:</w:t>
      </w:r>
    </w:p>
    <w:p w14:paraId="359DEA63" w14:textId="1E4EFDA7" w:rsidR="006C1F13" w:rsidRDefault="005345A3" w:rsidP="005C5866">
      <w:pPr>
        <w:pStyle w:val="Odstavecseseznamem"/>
        <w:numPr>
          <w:ilvl w:val="0"/>
          <w:numId w:val="4"/>
        </w:numPr>
      </w:pPr>
      <w:r>
        <w:t xml:space="preserve">Vyplňte tento formulář a zašlete </w:t>
      </w:r>
      <w:r w:rsidR="00865F5E">
        <w:t xml:space="preserve">nám </w:t>
      </w:r>
      <w:r>
        <w:t xml:space="preserve">ho e-mailem </w:t>
      </w:r>
    </w:p>
    <w:p w14:paraId="0032AB05" w14:textId="635E428A" w:rsidR="005345A3" w:rsidRDefault="00DE055D" w:rsidP="005C5866">
      <w:pPr>
        <w:pStyle w:val="Odstavecseseznamem"/>
        <w:numPr>
          <w:ilvl w:val="0"/>
          <w:numId w:val="4"/>
        </w:numPr>
      </w:pPr>
      <w:r>
        <w:t>F</w:t>
      </w:r>
      <w:r w:rsidR="005345A3">
        <w:t>ormulář vytiskněte a společně se zbožím</w:t>
      </w:r>
      <w:r w:rsidR="005C5866">
        <w:t>, které vracíte,</w:t>
      </w:r>
      <w:r w:rsidR="005345A3">
        <w:t xml:space="preserve"> ho odešlete na </w:t>
      </w:r>
      <w:r w:rsidR="00865F5E">
        <w:t xml:space="preserve">naši </w:t>
      </w:r>
      <w:r w:rsidR="005345A3">
        <w:t>adresu</w:t>
      </w:r>
    </w:p>
    <w:p w14:paraId="17FBC79B" w14:textId="6DDFD1D0" w:rsidR="005C5866" w:rsidRDefault="006C1F13" w:rsidP="005C5866">
      <w:pPr>
        <w:pStyle w:val="Odstavecseseznamem"/>
        <w:numPr>
          <w:ilvl w:val="0"/>
          <w:numId w:val="4"/>
        </w:numPr>
      </w:pPr>
      <w:r>
        <w:t xml:space="preserve">Jakmile k nám zboží dorazí, vystavíme </w:t>
      </w:r>
      <w:r w:rsidR="005C5866">
        <w:t>dobropis a vrátíme Vám peníze</w:t>
      </w:r>
      <w:r w:rsidR="00865F5E">
        <w:t>.</w:t>
      </w:r>
    </w:p>
    <w:p w14:paraId="117B9DD9" w14:textId="79CB4BF7" w:rsidR="006C1F13" w:rsidRDefault="005C5866" w:rsidP="005C5866">
      <w:pPr>
        <w:pStyle w:val="Odstavecseseznamem"/>
        <w:numPr>
          <w:ilvl w:val="0"/>
          <w:numId w:val="4"/>
        </w:numPr>
      </w:pPr>
      <w:r>
        <w:t>Chcete-li za vrácené zboží zaslat náhradu</w:t>
      </w:r>
      <w:r w:rsidR="00ED4F9B">
        <w:t>, vytvořte v e-shopu novou objednávku a do její poznámky</w:t>
      </w:r>
      <w:r w:rsidR="00ED4F9B">
        <w:br/>
        <w:t xml:space="preserve">uveďte, že </w:t>
      </w:r>
      <w:r w:rsidR="00865F5E">
        <w:t>jiné zboží současně vracíte</w:t>
      </w:r>
      <w:r w:rsidR="00ED4F9B">
        <w:t xml:space="preserve">. </w:t>
      </w:r>
      <w:r>
        <w:t xml:space="preserve">  </w:t>
      </w:r>
    </w:p>
    <w:p w14:paraId="01F35573" w14:textId="014FF2F0" w:rsidR="00C74811" w:rsidRDefault="00C74811" w:rsidP="00ED5685">
      <w:pPr>
        <w:pStyle w:val="Nadpis3"/>
      </w:pPr>
      <w:r w:rsidRPr="00C74811">
        <w:t>Kontaktní údaje:</w:t>
      </w:r>
    </w:p>
    <w:tbl>
      <w:tblPr>
        <w:tblStyle w:val="Mkatabulky"/>
        <w:tblW w:w="0pt" w:type="dxa"/>
        <w:tblBorders>
          <w:top w:val="single" w:sz="12" w:space="0" w:color="FFFFFF" w:themeColor="background1"/>
          <w:start w:val="single" w:sz="12" w:space="0" w:color="FFFFFF" w:themeColor="background1"/>
          <w:bottom w:val="single" w:sz="12" w:space="0" w:color="FFFFFF" w:themeColor="background1"/>
          <w:end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firstRow="1" w:lastRow="0" w:firstColumn="1" w:lastColumn="0" w:noHBand="0" w:noVBand="1"/>
      </w:tblPr>
      <w:tblGrid>
        <w:gridCol w:w="2825"/>
        <w:gridCol w:w="6217"/>
      </w:tblGrid>
      <w:tr w:rsidR="000E3682" w14:paraId="09D62B2F" w14:textId="77777777" w:rsidTr="003C08E5">
        <w:tc>
          <w:tcPr>
            <w:tcW w:w="141.50pt" w:type="dxa"/>
            <w:shd w:val="clear" w:color="auto" w:fill="DFEBF5" w:themeFill="accent2" w:themeFillTint="33"/>
          </w:tcPr>
          <w:p w14:paraId="13746E3F" w14:textId="0E639263" w:rsidR="00CF1059" w:rsidRDefault="00CF1059" w:rsidP="00ED5685">
            <w:pPr>
              <w:pStyle w:val="Nadpis4"/>
              <w:outlineLvl w:val="3"/>
            </w:pPr>
            <w:r>
              <w:t>Jméno a příjmení *</w:t>
            </w:r>
          </w:p>
        </w:tc>
        <w:sdt>
          <w:sdtPr>
            <w:id w:val="428936056"/>
            <w:placeholder>
              <w:docPart w:val="015D7D60A4424496850D4B0FC846E17A"/>
            </w:placeholder>
            <w:showingPlcHdr/>
          </w:sdtPr>
          <w:sdtEndPr/>
          <w:sdtContent>
            <w:tc>
              <w:tcPr>
                <w:tcW w:w="311.60pt" w:type="dxa"/>
                <w:shd w:val="clear" w:color="auto" w:fill="DFEBF5" w:themeFill="accent2" w:themeFillTint="33"/>
              </w:tcPr>
              <w:p w14:paraId="74B61F28" w14:textId="6D817AF6" w:rsidR="00CF1059" w:rsidRPr="00ED5685" w:rsidRDefault="00EB645E" w:rsidP="00ED5685">
                <w:pPr>
                  <w:pStyle w:val="Nadpis4"/>
                  <w:outlineLvl w:val="3"/>
                </w:pPr>
                <w:r w:rsidRPr="00EB645E">
                  <w:rPr>
                    <w:rStyle w:val="Zstupntext"/>
                  </w:rPr>
                  <w:t>Jméno a příjmení</w:t>
                </w:r>
              </w:p>
            </w:tc>
          </w:sdtContent>
        </w:sdt>
      </w:tr>
      <w:tr w:rsidR="000E3682" w14:paraId="647DEB2B" w14:textId="77777777" w:rsidTr="003C08E5">
        <w:tc>
          <w:tcPr>
            <w:tcW w:w="141.50pt" w:type="dxa"/>
            <w:shd w:val="clear" w:color="auto" w:fill="DFEBF5" w:themeFill="accent2" w:themeFillTint="33"/>
          </w:tcPr>
          <w:p w14:paraId="7843620B" w14:textId="50DF29C1" w:rsidR="00CF1059" w:rsidRDefault="00CF1059" w:rsidP="00ED5685">
            <w:pPr>
              <w:pStyle w:val="Nadpis4"/>
              <w:outlineLvl w:val="3"/>
            </w:pPr>
            <w:r>
              <w:t>Firma</w:t>
            </w:r>
          </w:p>
        </w:tc>
        <w:sdt>
          <w:sdtPr>
            <w:id w:val="939345954"/>
            <w:placeholder>
              <w:docPart w:val="BED48CB474F84190BBE2BD50C0C903AB"/>
            </w:placeholder>
            <w:showingPlcHdr/>
          </w:sdtPr>
          <w:sdtEndPr/>
          <w:sdtContent>
            <w:tc>
              <w:tcPr>
                <w:tcW w:w="311.60pt" w:type="dxa"/>
                <w:shd w:val="clear" w:color="auto" w:fill="DFEBF5" w:themeFill="accent2" w:themeFillTint="33"/>
              </w:tcPr>
              <w:p w14:paraId="4C153422" w14:textId="73AA4FE1" w:rsidR="00CF1059" w:rsidRDefault="00EB645E" w:rsidP="00ED5685">
                <w:pPr>
                  <w:pStyle w:val="Nadpis4"/>
                  <w:outlineLvl w:val="3"/>
                </w:pPr>
                <w:r w:rsidRPr="00EB645E">
                  <w:rPr>
                    <w:rStyle w:val="Zstupntext"/>
                  </w:rPr>
                  <w:t>Firma</w:t>
                </w:r>
              </w:p>
            </w:tc>
          </w:sdtContent>
        </w:sdt>
      </w:tr>
      <w:tr w:rsidR="000E3682" w14:paraId="0DD36B56" w14:textId="77777777" w:rsidTr="003C08E5">
        <w:tc>
          <w:tcPr>
            <w:tcW w:w="141.50pt" w:type="dxa"/>
            <w:shd w:val="clear" w:color="auto" w:fill="DFEBF5" w:themeFill="accent2" w:themeFillTint="33"/>
          </w:tcPr>
          <w:p w14:paraId="4DB3C343" w14:textId="6B0B676D" w:rsidR="00CF1059" w:rsidRDefault="00CF1059" w:rsidP="00ED5685">
            <w:pPr>
              <w:pStyle w:val="Nadpis4"/>
              <w:outlineLvl w:val="3"/>
            </w:pPr>
            <w:r>
              <w:t>Telefon *</w:t>
            </w:r>
          </w:p>
        </w:tc>
        <w:sdt>
          <w:sdtPr>
            <w:id w:val="1035770543"/>
            <w:placeholder>
              <w:docPart w:val="6B162165C88444359F50014ECE1119B4"/>
            </w:placeholder>
            <w:showingPlcHdr/>
          </w:sdtPr>
          <w:sdtEndPr/>
          <w:sdtContent>
            <w:tc>
              <w:tcPr>
                <w:tcW w:w="311.60pt" w:type="dxa"/>
                <w:shd w:val="clear" w:color="auto" w:fill="DFEBF5" w:themeFill="accent2" w:themeFillTint="33"/>
              </w:tcPr>
              <w:p w14:paraId="0456B7BC" w14:textId="32DD9731" w:rsidR="00CF1059" w:rsidRDefault="00EB645E" w:rsidP="00ED5685">
                <w:pPr>
                  <w:pStyle w:val="Nadpis4"/>
                  <w:outlineLvl w:val="3"/>
                </w:pPr>
                <w:r w:rsidRPr="00EB645E">
                  <w:rPr>
                    <w:rStyle w:val="Zstupntext"/>
                  </w:rPr>
                  <w:t>Telefonní číslo</w:t>
                </w:r>
              </w:p>
            </w:tc>
          </w:sdtContent>
        </w:sdt>
      </w:tr>
      <w:tr w:rsidR="000E3682" w14:paraId="2C4BEE48" w14:textId="77777777" w:rsidTr="003C08E5">
        <w:tc>
          <w:tcPr>
            <w:tcW w:w="141.50pt" w:type="dxa"/>
            <w:shd w:val="clear" w:color="auto" w:fill="DFEBF5" w:themeFill="accent2" w:themeFillTint="33"/>
          </w:tcPr>
          <w:p w14:paraId="02C97306" w14:textId="141A1317" w:rsidR="00CF1059" w:rsidRDefault="00CF1059" w:rsidP="00ED5685">
            <w:pPr>
              <w:pStyle w:val="Nadpis4"/>
              <w:outlineLvl w:val="3"/>
            </w:pPr>
            <w:r>
              <w:t>E-mail *</w:t>
            </w:r>
          </w:p>
        </w:tc>
        <w:sdt>
          <w:sdtPr>
            <w:id w:val="705456058"/>
            <w:placeholder>
              <w:docPart w:val="0D5E41EF2F724F0B95D277016A338B34"/>
            </w:placeholder>
            <w:showingPlcHdr/>
          </w:sdtPr>
          <w:sdtEndPr/>
          <w:sdtContent>
            <w:tc>
              <w:tcPr>
                <w:tcW w:w="311.60pt" w:type="dxa"/>
                <w:shd w:val="clear" w:color="auto" w:fill="DFEBF5" w:themeFill="accent2" w:themeFillTint="33"/>
              </w:tcPr>
              <w:p w14:paraId="054E6A2D" w14:textId="63CA0DC7" w:rsidR="00CF1059" w:rsidRDefault="00EB645E" w:rsidP="00ED5685">
                <w:pPr>
                  <w:pStyle w:val="Nadpis4"/>
                  <w:outlineLvl w:val="3"/>
                </w:pPr>
                <w:r w:rsidRPr="00EB645E">
                  <w:rPr>
                    <w:rStyle w:val="Zstupntext"/>
                  </w:rPr>
                  <w:t>E-mail</w:t>
                </w:r>
              </w:p>
            </w:tc>
          </w:sdtContent>
        </w:sdt>
      </w:tr>
      <w:tr w:rsidR="007C68F7" w14:paraId="4D6A36AE" w14:textId="77777777" w:rsidTr="003C08E5">
        <w:tc>
          <w:tcPr>
            <w:tcW w:w="141.50pt" w:type="dxa"/>
            <w:shd w:val="clear" w:color="auto" w:fill="DFEBF5" w:themeFill="accent2" w:themeFillTint="33"/>
          </w:tcPr>
          <w:p w14:paraId="3CB263EA" w14:textId="1886D7B6" w:rsidR="007C68F7" w:rsidRDefault="007C68F7" w:rsidP="00ED5685">
            <w:pPr>
              <w:pStyle w:val="Nadpis4"/>
              <w:outlineLvl w:val="3"/>
            </w:pPr>
            <w:r>
              <w:t xml:space="preserve">Bankovní spojení  </w:t>
            </w:r>
          </w:p>
        </w:tc>
        <w:sdt>
          <w:sdtPr>
            <w:id w:val="1469624668"/>
            <w:placeholder>
              <w:docPart w:val="FA1503601BD74F70B7CAA4A5651026F4"/>
            </w:placeholder>
            <w:showingPlcHdr/>
          </w:sdtPr>
          <w:sdtEndPr/>
          <w:sdtContent>
            <w:tc>
              <w:tcPr>
                <w:tcW w:w="311.60pt" w:type="dxa"/>
                <w:shd w:val="clear" w:color="auto" w:fill="DFEBF5" w:themeFill="accent2" w:themeFillTint="33"/>
              </w:tcPr>
              <w:p w14:paraId="22AFCD78" w14:textId="712EF3B5" w:rsidR="007C68F7" w:rsidRDefault="00EB645E" w:rsidP="00ED5685">
                <w:pPr>
                  <w:pStyle w:val="Nadpis4"/>
                  <w:outlineLvl w:val="3"/>
                </w:pPr>
                <w:r w:rsidRPr="00EB645E">
                  <w:rPr>
                    <w:rStyle w:val="Zstupntext"/>
                  </w:rPr>
                  <w:t>Číslo účtu</w:t>
                </w:r>
              </w:p>
            </w:tc>
          </w:sdtContent>
        </w:sdt>
      </w:tr>
    </w:tbl>
    <w:p w14:paraId="05938C9D" w14:textId="3BC28085" w:rsidR="00C74811" w:rsidRPr="00494609" w:rsidRDefault="00C74811" w:rsidP="00ED5685">
      <w:pPr>
        <w:pStyle w:val="Nadpis3"/>
      </w:pPr>
      <w:r w:rsidRPr="00494609">
        <w:t xml:space="preserve">Údaje o </w:t>
      </w:r>
      <w:r w:rsidR="006C1F13">
        <w:t>vraceném</w:t>
      </w:r>
      <w:r w:rsidRPr="00494609">
        <w:t xml:space="preserve"> zboží:</w:t>
      </w:r>
    </w:p>
    <w:tbl>
      <w:tblPr>
        <w:tblStyle w:val="Mkatabulky"/>
        <w:tblW w:w="452.10pt" w:type="dxa"/>
        <w:tblBorders>
          <w:top w:val="single" w:sz="12" w:space="0" w:color="FFFFFF" w:themeColor="background1"/>
          <w:start w:val="single" w:sz="12" w:space="0" w:color="FFFFFF" w:themeColor="background1"/>
          <w:bottom w:val="single" w:sz="12" w:space="0" w:color="FFFFFF" w:themeColor="background1"/>
          <w:end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firstRow="1" w:lastRow="0" w:firstColumn="1" w:lastColumn="0" w:noHBand="0" w:noVBand="1"/>
      </w:tblPr>
      <w:tblGrid>
        <w:gridCol w:w="2261"/>
        <w:gridCol w:w="2261"/>
        <w:gridCol w:w="4520"/>
      </w:tblGrid>
      <w:tr w:rsidR="00DB2A4C" w14:paraId="3FC7C9F0" w14:textId="77777777" w:rsidTr="00694BE9">
        <w:tc>
          <w:tcPr>
            <w:tcW w:w="226.10pt" w:type="dxa"/>
            <w:gridSpan w:val="2"/>
            <w:shd w:val="clear" w:color="auto" w:fill="DFEBF5" w:themeFill="accent2" w:themeFillTint="33"/>
          </w:tcPr>
          <w:p w14:paraId="460639C9" w14:textId="1B3985BE" w:rsidR="00DB2A4C" w:rsidRPr="00AC38CC" w:rsidRDefault="00DB2A4C" w:rsidP="00694BE9">
            <w:pPr>
              <w:pStyle w:val="Podnadpis"/>
            </w:pPr>
            <w:r>
              <w:t xml:space="preserve">Datum </w:t>
            </w:r>
            <w:r w:rsidR="00DE055D">
              <w:t>přijetí</w:t>
            </w:r>
            <w:r>
              <w:t xml:space="preserve"> zboží: </w:t>
            </w:r>
            <w:sdt>
              <w:sdtPr>
                <w:id w:val="2041619958"/>
                <w:placeholder>
                  <w:docPart w:val="0FEEB4DD68C74B65ABA40979C0B1AA5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12688" w:rsidRPr="00D12688">
                  <w:rPr>
                    <w:rStyle w:val="Zstupntext"/>
                  </w:rPr>
                  <w:t>datum přijetí</w:t>
                </w:r>
              </w:sdtContent>
            </w:sdt>
          </w:p>
        </w:tc>
        <w:tc>
          <w:tcPr>
            <w:tcW w:w="226pt" w:type="dxa"/>
            <w:shd w:val="clear" w:color="auto" w:fill="DFEBF5" w:themeFill="accent2" w:themeFillTint="33"/>
          </w:tcPr>
          <w:p w14:paraId="77E39DF8" w14:textId="289A1F73" w:rsidR="00DB2A4C" w:rsidRDefault="00DB2A4C" w:rsidP="00694BE9">
            <w:pPr>
              <w:pStyle w:val="Podnadpis"/>
            </w:pPr>
            <w:r>
              <w:t xml:space="preserve">Číslo faktury, dodacího listu nebo </w:t>
            </w:r>
            <w:proofErr w:type="gramStart"/>
            <w:r>
              <w:t>objednávky:*</w:t>
            </w:r>
            <w:proofErr w:type="gramEnd"/>
            <w:r>
              <w:t xml:space="preserve">  </w:t>
            </w:r>
            <w:sdt>
              <w:sdtPr>
                <w:id w:val="650188957"/>
                <w:placeholder>
                  <w:docPart w:val="F35B0755E7954261A475B0449502CBD6"/>
                </w:placeholder>
                <w:showingPlcHdr/>
              </w:sdtPr>
              <w:sdtEndPr/>
              <w:sdtContent>
                <w:r w:rsidR="00D12688" w:rsidRPr="00D12688">
                  <w:rPr>
                    <w:rStyle w:val="Zstupntext"/>
                  </w:rPr>
                  <w:t>Číslo dokladu</w:t>
                </w:r>
              </w:sdtContent>
            </w:sdt>
          </w:p>
          <w:p w14:paraId="72303E02" w14:textId="77777777" w:rsidR="00DB2A4C" w:rsidRPr="00CE0D05" w:rsidRDefault="00DB2A4C" w:rsidP="00694BE9"/>
        </w:tc>
      </w:tr>
      <w:tr w:rsidR="00DB2A4C" w14:paraId="512EF0B9" w14:textId="77777777" w:rsidTr="00DE055D">
        <w:tc>
          <w:tcPr>
            <w:tcW w:w="226.10pt" w:type="dxa"/>
            <w:gridSpan w:val="2"/>
            <w:shd w:val="clear" w:color="auto" w:fill="DFEBF5" w:themeFill="accent2" w:themeFillTint="33"/>
          </w:tcPr>
          <w:p w14:paraId="1C5ABAFB" w14:textId="19A2DA76" w:rsidR="00DB2A4C" w:rsidRDefault="00582749" w:rsidP="00DB2A4C">
            <w:pPr>
              <w:pStyle w:val="Podnadpis"/>
            </w:pPr>
            <w:sdt>
              <w:sdtPr>
                <w:id w:val="13617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A4C">
              <w:t xml:space="preserve"> vracím celou zásilku </w:t>
            </w:r>
          </w:p>
        </w:tc>
        <w:tc>
          <w:tcPr>
            <w:tcW w:w="226pt" w:type="dxa"/>
            <w:shd w:val="clear" w:color="auto" w:fill="DFEBF5" w:themeFill="accent2" w:themeFillTint="33"/>
          </w:tcPr>
          <w:p w14:paraId="7B644819" w14:textId="33298BD1" w:rsidR="00DB2A4C" w:rsidRPr="00DE055D" w:rsidRDefault="00DB2A4C" w:rsidP="00DB2A4C">
            <w:pPr>
              <w:pStyle w:val="Podnadpis"/>
              <w:rPr>
                <w:rStyle w:val="Zstupntext"/>
                <w:sz w:val="22"/>
                <w:szCs w:val="22"/>
              </w:rPr>
            </w:pPr>
          </w:p>
        </w:tc>
      </w:tr>
      <w:tr w:rsidR="00DE055D" w14:paraId="624E81B0" w14:textId="77777777" w:rsidTr="00DE055D">
        <w:tc>
          <w:tcPr>
            <w:tcW w:w="226.10pt" w:type="dxa"/>
            <w:gridSpan w:val="2"/>
            <w:shd w:val="clear" w:color="auto" w:fill="DFEBF5" w:themeFill="accent2" w:themeFillTint="33"/>
          </w:tcPr>
          <w:p w14:paraId="182A1AE3" w14:textId="485CAEFB" w:rsidR="00DE055D" w:rsidRDefault="00582749" w:rsidP="00DB2A4C">
            <w:pPr>
              <w:pStyle w:val="Podnadpis"/>
            </w:pPr>
            <w:sdt>
              <w:sdtPr>
                <w:rPr>
                  <w:color w:val="808080"/>
                </w:rPr>
                <w:id w:val="6756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E0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55D">
              <w:t xml:space="preserve"> vracím část zásilky</w:t>
            </w:r>
          </w:p>
        </w:tc>
        <w:tc>
          <w:tcPr>
            <w:tcW w:w="226pt" w:type="dxa"/>
            <w:shd w:val="clear" w:color="auto" w:fill="DFEBF5" w:themeFill="accent2" w:themeFillTint="33"/>
          </w:tcPr>
          <w:p w14:paraId="5ED31160" w14:textId="4BEB617A" w:rsidR="00DE055D" w:rsidRPr="00DE055D" w:rsidRDefault="00DE055D" w:rsidP="00DB2A4C">
            <w:pPr>
              <w:pStyle w:val="Podnadpis"/>
              <w:rPr>
                <w:rStyle w:val="Zstupntext"/>
                <w:sz w:val="22"/>
                <w:szCs w:val="22"/>
              </w:rPr>
            </w:pPr>
            <w:r w:rsidRPr="00DE055D">
              <w:t>Položky</w:t>
            </w:r>
            <w:r>
              <w:t>:</w:t>
            </w:r>
            <w:sdt>
              <w:sdtPr>
                <w:rPr>
                  <w:rStyle w:val="Zstupntext"/>
                  <w:sz w:val="22"/>
                  <w:szCs w:val="22"/>
                </w:rPr>
                <w:id w:val="-1124156767"/>
                <w:placeholder>
                  <w:docPart w:val="DefaultPlaceholder_-1854013440"/>
                </w:placeholder>
              </w:sdtPr>
              <w:sdtEndPr>
                <w:rPr>
                  <w:rStyle w:val="Zstupntext"/>
                </w:rPr>
              </w:sdtEndPr>
              <w:sdtContent>
                <w:r>
                  <w:rPr>
                    <w:rStyle w:val="Zstupntext"/>
                    <w:sz w:val="22"/>
                    <w:szCs w:val="22"/>
                  </w:rPr>
                  <w:t xml:space="preserve"> </w:t>
                </w:r>
                <w:r w:rsidRPr="00DE055D">
                  <w:rPr>
                    <w:rStyle w:val="Zstupntext"/>
                    <w:sz w:val="22"/>
                    <w:szCs w:val="22"/>
                  </w:rPr>
                  <w:t>Uveďte které</w:t>
                </w:r>
              </w:sdtContent>
            </w:sdt>
          </w:p>
        </w:tc>
      </w:tr>
      <w:tr w:rsidR="00DE055D" w14:paraId="64FCCB52" w14:textId="77777777" w:rsidTr="00DE055D">
        <w:tc>
          <w:tcPr>
            <w:tcW w:w="226.10pt" w:type="dxa"/>
            <w:gridSpan w:val="2"/>
            <w:shd w:val="clear" w:color="auto" w:fill="DFEBF5" w:themeFill="accent2" w:themeFillTint="33"/>
          </w:tcPr>
          <w:p w14:paraId="775988D2" w14:textId="5682EC3B" w:rsidR="00DE055D" w:rsidRDefault="00582749" w:rsidP="00DB2A4C">
            <w:pPr>
              <w:pStyle w:val="Podnadpis"/>
            </w:pPr>
            <w:sdt>
              <w:sdtPr>
                <w:id w:val="-16698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55D">
              <w:t xml:space="preserve"> vracím pouze následující</w:t>
            </w:r>
            <w:r w:rsidR="005C5866">
              <w:t xml:space="preserve"> zboží</w:t>
            </w:r>
            <w:r w:rsidR="00DE055D">
              <w:t xml:space="preserve">: </w:t>
            </w:r>
          </w:p>
        </w:tc>
        <w:tc>
          <w:tcPr>
            <w:tcW w:w="226pt" w:type="dxa"/>
            <w:shd w:val="clear" w:color="auto" w:fill="DFEBF5" w:themeFill="accent2" w:themeFillTint="33"/>
          </w:tcPr>
          <w:p w14:paraId="5B40EE24" w14:textId="77777777" w:rsidR="00DE055D" w:rsidRDefault="00DE055D" w:rsidP="00DB2A4C">
            <w:pPr>
              <w:pStyle w:val="Podnadpis"/>
            </w:pPr>
          </w:p>
        </w:tc>
      </w:tr>
      <w:tr w:rsidR="00DB2A4C" w14:paraId="33431988" w14:textId="77777777" w:rsidTr="00694BE9">
        <w:tc>
          <w:tcPr>
            <w:tcW w:w="113.05pt" w:type="dxa"/>
            <w:shd w:val="clear" w:color="auto" w:fill="DFEBF5" w:themeFill="accent2" w:themeFillTint="33"/>
          </w:tcPr>
          <w:p w14:paraId="54BB832D" w14:textId="77777777" w:rsidR="00DB2A4C" w:rsidRDefault="00DB2A4C" w:rsidP="00DB2A4C">
            <w:pPr>
              <w:pStyle w:val="Podnadpis"/>
            </w:pPr>
            <w:r>
              <w:t xml:space="preserve">Objednací číslo: </w:t>
            </w:r>
          </w:p>
          <w:sdt>
            <w:sdtPr>
              <w:id w:val="-625081474"/>
              <w:placeholder>
                <w:docPart w:val="7BD365E84BC541438A2AEABB648707C2"/>
              </w:placeholder>
              <w:showingPlcHdr/>
            </w:sdtPr>
            <w:sdtEndPr/>
            <w:sdtContent>
              <w:p w14:paraId="38A44930" w14:textId="5445D64B" w:rsidR="00DB2A4C" w:rsidRPr="00CE0D05" w:rsidRDefault="000B0D87" w:rsidP="00DB2A4C">
                <w:r w:rsidRPr="000B0D87">
                  <w:rPr>
                    <w:rStyle w:val="Zstupntext"/>
                  </w:rPr>
                  <w:t>Obj. číslo</w:t>
                </w:r>
              </w:p>
            </w:sdtContent>
          </w:sdt>
        </w:tc>
        <w:tc>
          <w:tcPr>
            <w:tcW w:w="113.05pt" w:type="dxa"/>
            <w:shd w:val="clear" w:color="auto" w:fill="DFEBF5" w:themeFill="accent2" w:themeFillTint="33"/>
          </w:tcPr>
          <w:p w14:paraId="1198893D" w14:textId="77777777" w:rsidR="00DB2A4C" w:rsidRDefault="00DB2A4C" w:rsidP="00DB2A4C">
            <w:pPr>
              <w:pStyle w:val="Podnadpis"/>
            </w:pPr>
            <w:r>
              <w:t xml:space="preserve">Počet kusů: </w:t>
            </w:r>
          </w:p>
          <w:sdt>
            <w:sdtPr>
              <w:id w:val="825865891"/>
              <w:placeholder>
                <w:docPart w:val="3B464699DF144A34A0560DDF5DF70AE7"/>
              </w:placeholder>
              <w:showingPlcHdr/>
            </w:sdtPr>
            <w:sdtEndPr/>
            <w:sdtContent>
              <w:p w14:paraId="23D591A0" w14:textId="2463ABB3" w:rsidR="00DB2A4C" w:rsidRPr="00CE0D05" w:rsidRDefault="000B0D87" w:rsidP="00DB2A4C">
                <w:pPr>
                  <w:pStyle w:val="Podnadpis"/>
                </w:pPr>
                <w:r w:rsidRPr="000B0D87">
                  <w:rPr>
                    <w:rStyle w:val="Zstupntext"/>
                  </w:rPr>
                  <w:t>ks</w:t>
                </w:r>
              </w:p>
            </w:sdtContent>
          </w:sdt>
        </w:tc>
        <w:tc>
          <w:tcPr>
            <w:tcW w:w="226pt" w:type="dxa"/>
            <w:shd w:val="clear" w:color="auto" w:fill="DFEBF5" w:themeFill="accent2" w:themeFillTint="33"/>
          </w:tcPr>
          <w:p w14:paraId="53405DE6" w14:textId="77777777" w:rsidR="00DB2A4C" w:rsidRDefault="00DB2A4C" w:rsidP="00DB2A4C">
            <w:pPr>
              <w:pStyle w:val="Podnadpis"/>
            </w:pPr>
            <w:r>
              <w:t>Druh a rozměr nástroje:</w:t>
            </w:r>
          </w:p>
          <w:sdt>
            <w:sdtPr>
              <w:id w:val="-365909180"/>
              <w:placeholder>
                <w:docPart w:val="59B52B9CEBB84C2EA823FCAFD25042C2"/>
              </w:placeholder>
              <w:showingPlcHdr/>
            </w:sdtPr>
            <w:sdtEndPr/>
            <w:sdtContent>
              <w:p w14:paraId="675F11ED" w14:textId="5BCD2076" w:rsidR="00DB2A4C" w:rsidRDefault="000B0D87" w:rsidP="00DB2A4C">
                <w:r w:rsidRPr="000B0D87">
                  <w:rPr>
                    <w:rStyle w:val="Zstupntext"/>
                  </w:rPr>
                  <w:t>Vyplňte pouze neznáte-li objednací číslo</w:t>
                </w:r>
              </w:p>
            </w:sdtContent>
          </w:sdt>
          <w:p w14:paraId="453F94FA" w14:textId="77777777" w:rsidR="00DB2A4C" w:rsidRPr="00CE0D05" w:rsidRDefault="00DB2A4C" w:rsidP="00DB2A4C"/>
        </w:tc>
      </w:tr>
    </w:tbl>
    <w:p w14:paraId="4A6F39E4" w14:textId="616783AB" w:rsidR="001115A6" w:rsidRDefault="001115A6" w:rsidP="001115A6">
      <w:pPr>
        <w:rPr>
          <w:rFonts w:asciiTheme="majorHAnsi" w:eastAsiaTheme="majorEastAsia" w:hAnsiTheme="majorHAnsi" w:cstheme="majorBidi"/>
          <w:i/>
          <w:iCs/>
          <w:shd w:val="clear" w:color="auto" w:fill="FFFFFF"/>
        </w:rPr>
      </w:pPr>
      <w:r>
        <w:rPr>
          <w:rFonts w:asciiTheme="majorHAnsi" w:eastAsiaTheme="majorEastAsia" w:hAnsiTheme="majorHAnsi" w:cstheme="majorBidi"/>
          <w:i/>
          <w:iCs/>
          <w:shd w:val="clear" w:color="auto" w:fill="FFFFFF"/>
        </w:rPr>
        <w:t xml:space="preserve">Vyplnění políček </w:t>
      </w:r>
      <w:r w:rsidRPr="001115A6">
        <w:rPr>
          <w:rFonts w:asciiTheme="majorHAnsi" w:eastAsiaTheme="majorEastAsia" w:hAnsiTheme="majorHAnsi" w:cstheme="majorBidi"/>
          <w:i/>
          <w:iCs/>
          <w:shd w:val="clear" w:color="auto" w:fill="FFFFFF"/>
        </w:rPr>
        <w:t>označen</w:t>
      </w:r>
      <w:r>
        <w:rPr>
          <w:rFonts w:asciiTheme="majorHAnsi" w:eastAsiaTheme="majorEastAsia" w:hAnsiTheme="majorHAnsi" w:cstheme="majorBidi"/>
          <w:i/>
          <w:iCs/>
          <w:shd w:val="clear" w:color="auto" w:fill="FFFFFF"/>
        </w:rPr>
        <w:t>ých</w:t>
      </w:r>
      <w:r w:rsidRPr="001115A6">
        <w:rPr>
          <w:rFonts w:asciiTheme="majorHAnsi" w:eastAsiaTheme="majorEastAsia" w:hAnsiTheme="majorHAnsi" w:cstheme="majorBidi"/>
          <w:i/>
          <w:iCs/>
          <w:shd w:val="clear" w:color="auto" w:fill="FFFFFF"/>
        </w:rPr>
        <w:t xml:space="preserve"> * j</w:t>
      </w:r>
      <w:r>
        <w:rPr>
          <w:rFonts w:asciiTheme="majorHAnsi" w:eastAsiaTheme="majorEastAsia" w:hAnsiTheme="majorHAnsi" w:cstheme="majorBidi"/>
          <w:i/>
          <w:iCs/>
          <w:shd w:val="clear" w:color="auto" w:fill="FFFFFF"/>
        </w:rPr>
        <w:t xml:space="preserve">e </w:t>
      </w:r>
      <w:r w:rsidR="00BC62D7">
        <w:rPr>
          <w:rFonts w:asciiTheme="majorHAnsi" w:eastAsiaTheme="majorEastAsia" w:hAnsiTheme="majorHAnsi" w:cstheme="majorBidi"/>
          <w:i/>
          <w:iCs/>
          <w:shd w:val="clear" w:color="auto" w:fill="FFFFFF"/>
        </w:rPr>
        <w:t>povinné</w:t>
      </w:r>
      <w:r>
        <w:rPr>
          <w:rFonts w:asciiTheme="majorHAnsi" w:eastAsiaTheme="majorEastAsia" w:hAnsiTheme="majorHAnsi" w:cstheme="majorBidi"/>
          <w:i/>
          <w:iCs/>
          <w:shd w:val="clear" w:color="auto" w:fill="FFFFFF"/>
        </w:rPr>
        <w:t>.</w:t>
      </w:r>
      <w:r w:rsidR="007C68F7">
        <w:rPr>
          <w:rFonts w:asciiTheme="majorHAnsi" w:eastAsiaTheme="majorEastAsia" w:hAnsiTheme="majorHAnsi" w:cstheme="majorBidi"/>
          <w:i/>
          <w:iCs/>
          <w:shd w:val="clear" w:color="auto" w:fill="FFFFFF"/>
        </w:rPr>
        <w:t xml:space="preserve"> Bankovní spojení </w:t>
      </w:r>
      <w:r w:rsidR="00ED4F9B">
        <w:rPr>
          <w:rFonts w:asciiTheme="majorHAnsi" w:eastAsiaTheme="majorEastAsia" w:hAnsiTheme="majorHAnsi" w:cstheme="majorBidi"/>
          <w:i/>
          <w:iCs/>
          <w:shd w:val="clear" w:color="auto" w:fill="FFFFFF"/>
        </w:rPr>
        <w:t>je třeba pro případné</w:t>
      </w:r>
      <w:r w:rsidR="007C68F7">
        <w:rPr>
          <w:rFonts w:asciiTheme="majorHAnsi" w:eastAsiaTheme="majorEastAsia" w:hAnsiTheme="majorHAnsi" w:cstheme="majorBidi"/>
          <w:i/>
          <w:iCs/>
          <w:shd w:val="clear" w:color="auto" w:fill="FFFFFF"/>
        </w:rPr>
        <w:t xml:space="preserve"> vrácení platby.</w:t>
      </w:r>
    </w:p>
    <w:p w14:paraId="33F0AEAB" w14:textId="5409DD6A" w:rsidR="005C5866" w:rsidRDefault="005C5866" w:rsidP="005C5866">
      <w:pPr>
        <w:pStyle w:val="Nadpis3"/>
      </w:pPr>
      <w:r>
        <w:t>Požadujete náhradou jiné zboží?</w:t>
      </w:r>
      <w:r w:rsidR="00ED4F9B">
        <w:t xml:space="preserve"> </w:t>
      </w:r>
    </w:p>
    <w:p w14:paraId="19800799" w14:textId="7287374F" w:rsidR="00ED4F9B" w:rsidRPr="00ED4F9B" w:rsidRDefault="00ED4F9B" w:rsidP="00ED4F9B">
      <w:r>
        <w:rPr>
          <w:rFonts w:asciiTheme="majorHAnsi" w:eastAsiaTheme="majorEastAsia" w:hAnsiTheme="majorHAnsi" w:cstheme="majorBidi"/>
          <w:i/>
          <w:iCs/>
          <w:shd w:val="clear" w:color="auto" w:fill="FFFFFF"/>
        </w:rPr>
        <w:t>Označte zvolenou možnost</w:t>
      </w:r>
    </w:p>
    <w:tbl>
      <w:tblPr>
        <w:tblStyle w:val="Mkatabulky"/>
        <w:tblW w:w="452.10pt" w:type="dxa"/>
        <w:tblBorders>
          <w:top w:val="single" w:sz="12" w:space="0" w:color="FFFFFF" w:themeColor="background1"/>
          <w:start w:val="single" w:sz="12" w:space="0" w:color="FFFFFF" w:themeColor="background1"/>
          <w:bottom w:val="single" w:sz="12" w:space="0" w:color="FFFFFF" w:themeColor="background1"/>
          <w:end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firstRow="1" w:lastRow="0" w:firstColumn="1" w:lastColumn="0" w:noHBand="0" w:noVBand="1"/>
      </w:tblPr>
      <w:tblGrid>
        <w:gridCol w:w="4522"/>
        <w:gridCol w:w="4520"/>
      </w:tblGrid>
      <w:tr w:rsidR="005C5866" w14:paraId="3228A402" w14:textId="77777777" w:rsidTr="00694BE9">
        <w:tc>
          <w:tcPr>
            <w:tcW w:w="226.10pt" w:type="dxa"/>
            <w:shd w:val="clear" w:color="auto" w:fill="DFEBF5" w:themeFill="accent2" w:themeFillTint="33"/>
          </w:tcPr>
          <w:p w14:paraId="1F8E9A91" w14:textId="7F44D1CA" w:rsidR="007C68F7" w:rsidRPr="00FE1111" w:rsidRDefault="005C5866" w:rsidP="00694BE9">
            <w:pPr>
              <w:pStyle w:val="Podnadpis"/>
            </w:pPr>
            <w:r>
              <w:t xml:space="preserve"> </w:t>
            </w:r>
            <w:sdt>
              <w:sdtPr>
                <w:id w:val="-14948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</w:t>
            </w:r>
            <w:r w:rsidR="007C68F7">
              <w:t>E</w:t>
            </w:r>
            <w:r>
              <w:t xml:space="preserve">  </w:t>
            </w:r>
            <w:r w:rsidR="007C68F7">
              <w:br/>
            </w:r>
            <w:r w:rsidR="007C68F7" w:rsidRPr="00FE1111">
              <w:t>(požaduji vrácení platby)</w:t>
            </w:r>
          </w:p>
          <w:p w14:paraId="3F34D5BD" w14:textId="660E4D5A" w:rsidR="005C5866" w:rsidRPr="00AC38CC" w:rsidRDefault="005C5866" w:rsidP="00694BE9">
            <w:pPr>
              <w:pStyle w:val="Podnadpis"/>
            </w:pPr>
          </w:p>
        </w:tc>
        <w:tc>
          <w:tcPr>
            <w:tcW w:w="226pt" w:type="dxa"/>
            <w:shd w:val="clear" w:color="auto" w:fill="DFEBF5" w:themeFill="accent2" w:themeFillTint="33"/>
          </w:tcPr>
          <w:p w14:paraId="243C2372" w14:textId="35ABBDC6" w:rsidR="005C5866" w:rsidRPr="00CE0D05" w:rsidRDefault="00582749" w:rsidP="007C68F7">
            <w:pPr>
              <w:pStyle w:val="Podnadpis"/>
            </w:pPr>
            <w:sdt>
              <w:sdtPr>
                <w:id w:val="-2067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8F7">
              <w:t xml:space="preserve">ANO </w:t>
            </w:r>
            <w:r w:rsidR="007C68F7">
              <w:br/>
            </w:r>
            <w:r w:rsidR="007C68F7" w:rsidRPr="00FE1111">
              <w:t>(zasílám objednávku na jiné zboží, jeho cenu započtěte s cenou vráceného zboží)</w:t>
            </w:r>
          </w:p>
        </w:tc>
      </w:tr>
    </w:tbl>
    <w:p w14:paraId="5405EBA9" w14:textId="5D0A409B" w:rsidR="005C5866" w:rsidRDefault="005C5866" w:rsidP="005C5866">
      <w:pPr>
        <w:pStyle w:val="Nadpis3"/>
      </w:pPr>
    </w:p>
    <w:p w14:paraId="6C593BD8" w14:textId="3323C2BF" w:rsidR="008D6BA2" w:rsidRDefault="008D6BA2" w:rsidP="008D6BA2">
      <w:pPr>
        <w:pStyle w:val="Nadpis4"/>
      </w:pPr>
      <w:r>
        <w:t xml:space="preserve">Datum </w:t>
      </w:r>
      <w:r w:rsidR="00865F5E">
        <w:t>odstoupení od smlouvy</w:t>
      </w:r>
      <w:r>
        <w:t>:</w:t>
      </w:r>
      <w:r w:rsidR="0005364A">
        <w:t xml:space="preserve"> </w:t>
      </w:r>
      <w:sdt>
        <w:sdtPr>
          <w:rPr>
            <w:rStyle w:val="Zstupntext"/>
            <w:rFonts w:asciiTheme="minorHAnsi" w:eastAsiaTheme="minorHAnsi" w:hAnsiTheme="minorHAnsi" w:cstheme="minorBidi"/>
            <w:sz w:val="20"/>
            <w:szCs w:val="20"/>
          </w:rPr>
          <w:id w:val="-1438748521"/>
          <w:placeholder>
            <w:docPart w:val="FD3E568EF360431082683AF84A00533E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Zstupntext"/>
          </w:rPr>
        </w:sdtEndPr>
        <w:sdtContent>
          <w:r w:rsidR="000B0D87" w:rsidRPr="000B0D87">
            <w:rPr>
              <w:rStyle w:val="Zstupntext"/>
            </w:rPr>
            <w:t>Zadejte datum</w:t>
          </w:r>
        </w:sdtContent>
      </w:sdt>
      <w:r>
        <w:tab/>
      </w:r>
      <w:r>
        <w:tab/>
      </w:r>
      <w:r>
        <w:tab/>
      </w:r>
      <w:r>
        <w:tab/>
      </w:r>
    </w:p>
    <w:p w14:paraId="02F04885" w14:textId="77777777" w:rsidR="001115A6" w:rsidRDefault="001115A6" w:rsidP="001115A6">
      <w:pPr>
        <w:pStyle w:val="Nadpis4"/>
        <w:ind w:start="283.20pt" w:firstLine="35.40pt"/>
        <w:jc w:val="end"/>
      </w:pPr>
    </w:p>
    <w:p w14:paraId="70E0F6BC" w14:textId="607FB134" w:rsidR="008D6BA2" w:rsidRDefault="008D6BA2" w:rsidP="00865F5E">
      <w:pPr>
        <w:pStyle w:val="Nadpis4"/>
        <w:spacing w:line="12pt" w:lineRule="auto"/>
        <w:ind w:start="283.20pt" w:firstLine="35.40pt"/>
      </w:pPr>
      <w:r>
        <w:t>Podpis zákazníka</w:t>
      </w:r>
    </w:p>
    <w:p w14:paraId="1FE4B758" w14:textId="77777777" w:rsidR="008D6BA2" w:rsidRDefault="008D6BA2" w:rsidP="0005364A">
      <w:pPr>
        <w:pStyle w:val="Nadpis2"/>
      </w:pPr>
    </w:p>
    <w:p w14:paraId="09B05C8D" w14:textId="6FB35558" w:rsidR="0005364A" w:rsidRPr="00FE1111" w:rsidRDefault="000E48D9" w:rsidP="00FE1111">
      <w:pPr>
        <w:pStyle w:val="Nadpis4"/>
        <w:rPr>
          <w:color w:val="0E57C4" w:themeColor="background2" w:themeShade="80"/>
        </w:rPr>
      </w:pPr>
      <w:r>
        <w:t>Vyplněný</w:t>
      </w:r>
      <w:r w:rsidR="00E4093F">
        <w:t xml:space="preserve"> formulář</w:t>
      </w:r>
      <w:r w:rsidR="00A26A83">
        <w:t xml:space="preserve"> </w:t>
      </w:r>
      <w:r w:rsidR="00E4093F">
        <w:t>zašlete</w:t>
      </w:r>
      <w:r>
        <w:t xml:space="preserve"> </w:t>
      </w:r>
      <w:r w:rsidR="00E4093F">
        <w:t>na</w:t>
      </w:r>
      <w:r w:rsidR="00FE1111">
        <w:t>:</w:t>
      </w:r>
      <w:r>
        <w:t xml:space="preserve"> </w:t>
      </w:r>
      <w:hyperlink r:id="rId8" w:history="1">
        <w:r w:rsidR="00FE1111" w:rsidRPr="00FE1111">
          <w:rPr>
            <w:color w:val="0E57C4" w:themeColor="background2" w:themeShade="80"/>
          </w:rPr>
          <w:t>info@oren.cz</w:t>
        </w:r>
      </w:hyperlink>
    </w:p>
    <w:p w14:paraId="10BEDBF7" w14:textId="33888B76" w:rsidR="00FE3462" w:rsidRDefault="00FE1111" w:rsidP="00FE1111">
      <w:pPr>
        <w:pStyle w:val="Nadpis4"/>
        <w:rPr>
          <w:color w:val="0E57C4" w:themeColor="background2" w:themeShade="80"/>
          <w:shd w:val="clear" w:color="auto" w:fill="FFFFFF"/>
        </w:rPr>
      </w:pPr>
      <w:r>
        <w:t xml:space="preserve">Adresa pro vrácení zboží: </w:t>
      </w:r>
      <w:r w:rsidRPr="00FE1111">
        <w:rPr>
          <w:color w:val="0E57C4" w:themeColor="background2" w:themeShade="80"/>
        </w:rPr>
        <w:t>OREN s.r.o., Droužkovická 324, 431 41 Údlice</w:t>
      </w:r>
      <w:r>
        <w:br/>
      </w:r>
      <w:r w:rsidR="0005364A">
        <w:rPr>
          <w:shd w:val="clear" w:color="auto" w:fill="FFFFFF"/>
        </w:rPr>
        <w:t xml:space="preserve">V případě potřeby volejte na </w:t>
      </w:r>
      <w:r>
        <w:rPr>
          <w:shd w:val="clear" w:color="auto" w:fill="FFFFFF"/>
        </w:rPr>
        <w:t>číslo:</w:t>
      </w:r>
      <w:r w:rsidR="0005364A">
        <w:rPr>
          <w:shd w:val="clear" w:color="auto" w:fill="FFFFFF"/>
        </w:rPr>
        <w:t xml:space="preserve"> </w:t>
      </w:r>
      <w:r w:rsidRPr="003642FD">
        <w:rPr>
          <w:color w:val="0E57C4" w:themeColor="background2" w:themeShade="80"/>
          <w:shd w:val="clear" w:color="auto" w:fill="FFFFFF"/>
        </w:rPr>
        <w:t>602 488</w:t>
      </w:r>
      <w:r w:rsidR="007E6916">
        <w:rPr>
          <w:color w:val="0E57C4" w:themeColor="background2" w:themeShade="80"/>
          <w:shd w:val="clear" w:color="auto" w:fill="FFFFFF"/>
        </w:rPr>
        <w:t> </w:t>
      </w:r>
      <w:r w:rsidRPr="003642FD">
        <w:rPr>
          <w:color w:val="0E57C4" w:themeColor="background2" w:themeShade="80"/>
          <w:shd w:val="clear" w:color="auto" w:fill="FFFFFF"/>
        </w:rPr>
        <w:t>250</w:t>
      </w:r>
    </w:p>
    <w:p w14:paraId="35161502" w14:textId="185AFCC5" w:rsidR="007E6916" w:rsidRDefault="007E6916" w:rsidP="007E6916"/>
    <w:p w14:paraId="759FCF4E" w14:textId="77777777" w:rsidR="007E6916" w:rsidRPr="007E6916" w:rsidRDefault="007E6916" w:rsidP="007E6916"/>
    <w:sectPr w:rsidR="007E6916" w:rsidRPr="007E6916" w:rsidSect="008D6BA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24D0F9DD" w14:textId="77777777" w:rsidR="00582749" w:rsidRDefault="00582749" w:rsidP="008D6BA2">
      <w:pPr>
        <w:spacing w:after="0pt" w:line="12pt" w:lineRule="auto"/>
      </w:pPr>
      <w:r>
        <w:separator/>
      </w:r>
    </w:p>
  </w:endnote>
  <w:endnote w:type="continuationSeparator" w:id="0">
    <w:p w14:paraId="4304A73D" w14:textId="77777777" w:rsidR="00582749" w:rsidRDefault="00582749" w:rsidP="008D6BA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characterSet="iso-8859-1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characterSet="windows-125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characterSet="windows-125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C9E669A" w14:textId="77777777" w:rsidR="00582749" w:rsidRDefault="00582749" w:rsidP="008D6BA2">
      <w:pPr>
        <w:spacing w:after="0pt" w:line="12pt" w:lineRule="auto"/>
      </w:pPr>
      <w:r>
        <w:separator/>
      </w:r>
    </w:p>
  </w:footnote>
  <w:footnote w:type="continuationSeparator" w:id="0">
    <w:p w14:paraId="0FD002AB" w14:textId="77777777" w:rsidR="00582749" w:rsidRDefault="00582749" w:rsidP="008D6BA2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1D44141"/>
    <w:multiLevelType w:val="hybridMultilevel"/>
    <w:tmpl w:val="41B884D2"/>
    <w:lvl w:ilvl="0" w:tplc="0405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A800368"/>
    <w:multiLevelType w:val="hybridMultilevel"/>
    <w:tmpl w:val="0DACF5A2"/>
    <w:lvl w:ilvl="0" w:tplc="0CFC91E8">
      <w:start w:val="5"/>
      <w:numFmt w:val="bullet"/>
      <w:lvlText w:val=""/>
      <w:lvlJc w:val="start"/>
      <w:pPr>
        <w:ind w:start="36pt" w:hanging="18pt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1CD0A62"/>
    <w:multiLevelType w:val="hybridMultilevel"/>
    <w:tmpl w:val="31EA553E"/>
    <w:lvl w:ilvl="0" w:tplc="96BC1EE2">
      <w:start w:val="5"/>
      <w:numFmt w:val="bullet"/>
      <w:lvlText w:val=""/>
      <w:lvlJc w:val="start"/>
      <w:pPr>
        <w:ind w:start="36pt" w:hanging="18pt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F880C15"/>
    <w:multiLevelType w:val="hybridMultilevel"/>
    <w:tmpl w:val="8092D592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formsDesign/>
  <w:documentProtection w:edit="forms" w:formatting="1" w:enforcement="0"/>
  <w:defaultTabStop w:val="35.40pt"/>
  <w:hyphenationZone w:val="21.25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56"/>
    <w:rsid w:val="0005364A"/>
    <w:rsid w:val="00061C56"/>
    <w:rsid w:val="0008663E"/>
    <w:rsid w:val="000A25F6"/>
    <w:rsid w:val="000B0D87"/>
    <w:rsid w:val="000E3682"/>
    <w:rsid w:val="000E48D9"/>
    <w:rsid w:val="001115A6"/>
    <w:rsid w:val="00142693"/>
    <w:rsid w:val="001938ED"/>
    <w:rsid w:val="00195D44"/>
    <w:rsid w:val="001C577E"/>
    <w:rsid w:val="002A50CE"/>
    <w:rsid w:val="00304C9B"/>
    <w:rsid w:val="00317874"/>
    <w:rsid w:val="0032126E"/>
    <w:rsid w:val="00330A90"/>
    <w:rsid w:val="00340D49"/>
    <w:rsid w:val="003642FD"/>
    <w:rsid w:val="003C08E5"/>
    <w:rsid w:val="003C50E4"/>
    <w:rsid w:val="003C6FAD"/>
    <w:rsid w:val="003D5970"/>
    <w:rsid w:val="00482842"/>
    <w:rsid w:val="00494609"/>
    <w:rsid w:val="005345A3"/>
    <w:rsid w:val="00544301"/>
    <w:rsid w:val="00551D92"/>
    <w:rsid w:val="005627C8"/>
    <w:rsid w:val="00582749"/>
    <w:rsid w:val="005C5866"/>
    <w:rsid w:val="005E2B66"/>
    <w:rsid w:val="005F5B7A"/>
    <w:rsid w:val="00636FA4"/>
    <w:rsid w:val="006A5174"/>
    <w:rsid w:val="006C1F13"/>
    <w:rsid w:val="0073363A"/>
    <w:rsid w:val="007504BF"/>
    <w:rsid w:val="007614ED"/>
    <w:rsid w:val="007C68F7"/>
    <w:rsid w:val="007E3063"/>
    <w:rsid w:val="007E6916"/>
    <w:rsid w:val="007F33B5"/>
    <w:rsid w:val="00826000"/>
    <w:rsid w:val="00865F5E"/>
    <w:rsid w:val="00871511"/>
    <w:rsid w:val="008C7DC0"/>
    <w:rsid w:val="008D6BA2"/>
    <w:rsid w:val="008E32CD"/>
    <w:rsid w:val="008E35D5"/>
    <w:rsid w:val="00974689"/>
    <w:rsid w:val="009A5441"/>
    <w:rsid w:val="00A26A83"/>
    <w:rsid w:val="00AB3B08"/>
    <w:rsid w:val="00AC38CC"/>
    <w:rsid w:val="00B016D8"/>
    <w:rsid w:val="00B06761"/>
    <w:rsid w:val="00B14D60"/>
    <w:rsid w:val="00B76771"/>
    <w:rsid w:val="00B91C28"/>
    <w:rsid w:val="00BB6142"/>
    <w:rsid w:val="00BC39DE"/>
    <w:rsid w:val="00BC62D7"/>
    <w:rsid w:val="00C12EA8"/>
    <w:rsid w:val="00C22C77"/>
    <w:rsid w:val="00C54771"/>
    <w:rsid w:val="00C6109A"/>
    <w:rsid w:val="00C74811"/>
    <w:rsid w:val="00CA48B5"/>
    <w:rsid w:val="00CE0D05"/>
    <w:rsid w:val="00CE6E21"/>
    <w:rsid w:val="00CF1059"/>
    <w:rsid w:val="00D12688"/>
    <w:rsid w:val="00D26B63"/>
    <w:rsid w:val="00D33EA3"/>
    <w:rsid w:val="00D35EC9"/>
    <w:rsid w:val="00DB2A4C"/>
    <w:rsid w:val="00DE055D"/>
    <w:rsid w:val="00DF6E46"/>
    <w:rsid w:val="00E4093F"/>
    <w:rsid w:val="00E634C8"/>
    <w:rsid w:val="00E74738"/>
    <w:rsid w:val="00EA3E3C"/>
    <w:rsid w:val="00EB645E"/>
    <w:rsid w:val="00EC37FD"/>
    <w:rsid w:val="00ED4F9B"/>
    <w:rsid w:val="00ED5685"/>
    <w:rsid w:val="00EF3876"/>
    <w:rsid w:val="00F817B9"/>
    <w:rsid w:val="00F84C27"/>
    <w:rsid w:val="00F87B7B"/>
    <w:rsid w:val="00FD57D6"/>
    <w:rsid w:val="00FE1111"/>
    <w:rsid w:val="00FE3462"/>
    <w:rsid w:val="00FF35D5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468B8"/>
  <w15:chartTrackingRefBased/>
  <w15:docId w15:val="{2FB133A2-D631-4EA9-B5A0-E8E59314AC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6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C56"/>
  </w:style>
  <w:style w:type="paragraph" w:styleId="Nadpis1">
    <w:name w:val="heading 1"/>
    <w:basedOn w:val="Normln"/>
    <w:next w:val="Normln"/>
    <w:link w:val="Nadpis1Char"/>
    <w:uiPriority w:val="9"/>
    <w:qFormat/>
    <w:rsid w:val="005E2B66"/>
    <w:pPr>
      <w:keepNext/>
      <w:keepLines/>
      <w:spacing w:before="16pt" w:after="0pt" w:line="12pt" w:lineRule="auto"/>
      <w:outlineLvl w:val="0"/>
    </w:pPr>
    <w:rPr>
      <w:rFonts w:asciiTheme="majorHAnsi" w:eastAsiaTheme="majorEastAsia" w:hAnsiTheme="majorHAnsi" w:cstheme="majorBidi"/>
      <w:b/>
      <w:color w:val="0E57C4" w:themeColor="background2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5364A"/>
    <w:pPr>
      <w:keepNext/>
      <w:keepLines/>
      <w:spacing w:before="4pt" w:after="0pt" w:line="12pt" w:lineRule="auto"/>
      <w:jc w:val="center"/>
      <w:outlineLvl w:val="1"/>
    </w:pPr>
    <w:rPr>
      <w:rFonts w:asciiTheme="majorHAnsi" w:eastAsiaTheme="majorEastAsia" w:hAnsiTheme="majorHAnsi" w:cstheme="majorBidi"/>
      <w:color w:val="0070C0"/>
      <w:sz w:val="28"/>
      <w:szCs w:val="28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2B66"/>
    <w:pPr>
      <w:keepNext/>
      <w:keepLines/>
      <w:spacing w:before="2pt" w:after="0pt" w:line="12pt" w:lineRule="auto"/>
      <w:outlineLvl w:val="2"/>
    </w:pPr>
    <w:rPr>
      <w:rFonts w:asciiTheme="majorHAnsi" w:eastAsiaTheme="majorEastAsia" w:hAnsiTheme="majorHAnsi" w:cstheme="majorBidi"/>
      <w:color w:val="0E57C4" w:themeColor="background2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2B66"/>
    <w:pPr>
      <w:keepNext/>
      <w:keepLines/>
      <w:spacing w:before="2pt" w:after="0pt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66"/>
    <w:pPr>
      <w:keepNext/>
      <w:keepLines/>
      <w:spacing w:before="2pt" w:after="0pt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66"/>
    <w:pPr>
      <w:keepNext/>
      <w:keepLines/>
      <w:spacing w:before="2pt" w:after="0pt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66"/>
    <w:pPr>
      <w:keepNext/>
      <w:keepLines/>
      <w:spacing w:before="2pt" w:after="0pt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66"/>
    <w:pPr>
      <w:keepNext/>
      <w:keepLines/>
      <w:spacing w:before="2pt" w:after="0pt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66"/>
    <w:pPr>
      <w:keepNext/>
      <w:keepLines/>
      <w:spacing w:before="2pt" w:after="0pt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B66"/>
    <w:rPr>
      <w:rFonts w:asciiTheme="majorHAnsi" w:eastAsiaTheme="majorEastAsia" w:hAnsiTheme="majorHAnsi" w:cstheme="majorBidi"/>
      <w:b/>
      <w:color w:val="0E57C4" w:themeColor="background2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5364A"/>
    <w:rPr>
      <w:rFonts w:asciiTheme="majorHAnsi" w:eastAsiaTheme="majorEastAsia" w:hAnsiTheme="majorHAnsi" w:cstheme="majorBidi"/>
      <w:color w:val="0070C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E2B66"/>
    <w:rPr>
      <w:rFonts w:asciiTheme="majorHAnsi" w:eastAsiaTheme="majorEastAsia" w:hAnsiTheme="majorHAnsi" w:cstheme="majorBidi"/>
      <w:color w:val="0E57C4" w:themeColor="background2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2B6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2B6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6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6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6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6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B66"/>
    <w:pPr>
      <w:spacing w:line="12pt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5E2B66"/>
    <w:pPr>
      <w:spacing w:after="0pt" w:line="12pt" w:lineRule="auto"/>
      <w:contextualSpacing/>
    </w:pPr>
    <w:rPr>
      <w:rFonts w:asciiTheme="majorHAnsi" w:eastAsiaTheme="majorEastAsia" w:hAnsiTheme="majorHAnsi" w:cstheme="majorBidi"/>
      <w:color w:val="0E57C4" w:themeColor="background2" w:themeShade="80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2B66"/>
    <w:rPr>
      <w:rFonts w:asciiTheme="majorHAnsi" w:eastAsiaTheme="majorEastAsia" w:hAnsiTheme="majorHAnsi" w:cstheme="majorBidi"/>
      <w:color w:val="0E57C4" w:themeColor="background2" w:themeShade="80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2B66"/>
    <w:pPr>
      <w:numPr>
        <w:ilvl w:val="1"/>
      </w:numPr>
      <w:spacing w:line="12pt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E2B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E2B66"/>
    <w:rPr>
      <w:b/>
      <w:bCs/>
    </w:rPr>
  </w:style>
  <w:style w:type="character" w:styleId="Zdraznn">
    <w:name w:val="Emphasis"/>
    <w:basedOn w:val="Standardnpsmoodstavce"/>
    <w:uiPriority w:val="20"/>
    <w:qFormat/>
    <w:rsid w:val="005E2B66"/>
    <w:rPr>
      <w:i/>
      <w:iCs/>
    </w:rPr>
  </w:style>
  <w:style w:type="paragraph" w:styleId="Bezmezer">
    <w:name w:val="No Spacing"/>
    <w:uiPriority w:val="1"/>
    <w:qFormat/>
    <w:rsid w:val="005E2B66"/>
    <w:pPr>
      <w:spacing w:after="0pt" w:line="12pt" w:lineRule="auto"/>
    </w:pPr>
  </w:style>
  <w:style w:type="paragraph" w:styleId="Odstavecseseznamem">
    <w:name w:val="List Paragraph"/>
    <w:basedOn w:val="Normln"/>
    <w:uiPriority w:val="34"/>
    <w:qFormat/>
    <w:rsid w:val="005E2B66"/>
    <w:pPr>
      <w:ind w:start="36pt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2B66"/>
    <w:pPr>
      <w:spacing w:before="8pt"/>
      <w:ind w:start="36pt" w:end="36pt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E2B66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2B66"/>
    <w:pPr>
      <w:pBdr>
        <w:left w:val="single" w:sz="18" w:space="12" w:color="4A66AC" w:themeColor="accent1"/>
      </w:pBdr>
      <w:spacing w:before="5pt" w:beforeAutospacing="1" w:line="15pt" w:lineRule="auto"/>
      <w:ind w:start="61.20pt" w:end="61.20pt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2B6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E2B66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E2B6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E2B66"/>
    <w:rPr>
      <w:smallCaps/>
      <w:color w:val="0E57C4" w:themeColor="background2" w:themeShade="8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E2B66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E2B66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B66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61C56"/>
    <w:rPr>
      <w:color w:val="808080"/>
    </w:rPr>
  </w:style>
  <w:style w:type="table" w:styleId="Mkatabulky">
    <w:name w:val="Table Grid"/>
    <w:basedOn w:val="Normlntabulka"/>
    <w:uiPriority w:val="39"/>
    <w:rsid w:val="00FE3462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6BA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BA2"/>
  </w:style>
  <w:style w:type="paragraph" w:styleId="Zpat">
    <w:name w:val="footer"/>
    <w:basedOn w:val="Normln"/>
    <w:link w:val="ZpatChar"/>
    <w:uiPriority w:val="99"/>
    <w:unhideWhenUsed/>
    <w:rsid w:val="008D6BA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BA2"/>
  </w:style>
  <w:style w:type="character" w:styleId="Hypertextovodkaz">
    <w:name w:val="Hyperlink"/>
    <w:basedOn w:val="Standardnpsmoodstavce"/>
    <w:uiPriority w:val="99"/>
    <w:unhideWhenUsed/>
    <w:rsid w:val="0005364A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3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info@oren.cz?subject=Ozn&#225;men&#237;%20o%20odstoupen&#237;%20od%20smlouvy%20-%20VRATKA%20ZBO&#381;I" TargetMode="External"/><Relationship Id="rId3" Type="http://purl.oclc.org/ooxml/officeDocument/relationships/settings" Target="settings.xml"/><Relationship Id="rId7" Type="http://purl.oclc.org/ooxml/officeDocument/relationships/image" Target="media/image1.jp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docParts>
    <w:docPart>
      <w:docPartPr>
        <w:name w:val="015D7D60A4424496850D4B0FC846E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7C299-1FA3-498B-9C27-36CC49547F34}"/>
      </w:docPartPr>
      <w:docPartBody>
        <w:p w:rsidR="00FA695E" w:rsidRDefault="003A364B" w:rsidP="003A364B">
          <w:pPr>
            <w:pStyle w:val="015D7D60A4424496850D4B0FC846E17A4"/>
          </w:pPr>
          <w:r w:rsidRPr="00F84C27">
            <w:rPr>
              <w:rStyle w:val="Zstupntext"/>
            </w:rPr>
            <w:t>Jméno a příjmení</w:t>
          </w:r>
        </w:p>
      </w:docPartBody>
    </w:docPart>
    <w:docPart>
      <w:docPartPr>
        <w:name w:val="BED48CB474F84190BBE2BD50C0C90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D5AAF-02DF-4F7D-98D2-CA76A365FF12}"/>
      </w:docPartPr>
      <w:docPartBody>
        <w:p w:rsidR="00FA695E" w:rsidRDefault="003A364B" w:rsidP="003A364B">
          <w:pPr>
            <w:pStyle w:val="BED48CB474F84190BBE2BD50C0C903AB4"/>
          </w:pPr>
          <w:r w:rsidRPr="00F84C27">
            <w:rPr>
              <w:rStyle w:val="Zstupntext"/>
            </w:rPr>
            <w:t>Firma</w:t>
          </w:r>
        </w:p>
      </w:docPartBody>
    </w:docPart>
    <w:docPart>
      <w:docPartPr>
        <w:name w:val="6B162165C88444359F50014ECE111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C32EC-9335-4655-9B86-0B73B8CE36E8}"/>
      </w:docPartPr>
      <w:docPartBody>
        <w:p w:rsidR="00FA695E" w:rsidRDefault="003A364B" w:rsidP="003A364B">
          <w:pPr>
            <w:pStyle w:val="6B162165C88444359F50014ECE1119B44"/>
          </w:pPr>
          <w:r w:rsidRPr="00F84C27">
            <w:rPr>
              <w:rStyle w:val="Zstupntext"/>
            </w:rPr>
            <w:t>Telefonní číslo</w:t>
          </w:r>
        </w:p>
      </w:docPartBody>
    </w:docPart>
    <w:docPart>
      <w:docPartPr>
        <w:name w:val="0D5E41EF2F724F0B95D277016A338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F6C0D-B20C-49A4-AF7F-334BD7A934A4}"/>
      </w:docPartPr>
      <w:docPartBody>
        <w:p w:rsidR="00FA695E" w:rsidRDefault="003A364B" w:rsidP="003A364B">
          <w:pPr>
            <w:pStyle w:val="0D5E41EF2F724F0B95D277016A338B344"/>
          </w:pPr>
          <w:r w:rsidRPr="00F84C27">
            <w:rPr>
              <w:rStyle w:val="Zstupntext"/>
            </w:rPr>
            <w:t>E-mail</w:t>
          </w:r>
        </w:p>
      </w:docPartBody>
    </w:docPart>
    <w:docPart>
      <w:docPartPr>
        <w:name w:val="FD3E568EF360431082683AF84A005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CF15B-F368-4C1A-AA9B-50620EC087A9}"/>
      </w:docPartPr>
      <w:docPartBody>
        <w:p w:rsidR="00FA695E" w:rsidRDefault="003A364B" w:rsidP="003A364B">
          <w:pPr>
            <w:pStyle w:val="FD3E568EF360431082683AF84A00533E4"/>
          </w:pPr>
          <w:r w:rsidRPr="008E32CD">
            <w:rPr>
              <w:rStyle w:val="Zstupntext"/>
            </w:rPr>
            <w:t>Zadejte datum</w:t>
          </w:r>
        </w:p>
      </w:docPartBody>
    </w:docPart>
    <w:docPart>
      <w:docPartPr>
        <w:name w:val="0FEEB4DD68C74B65ABA40979C0B1A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4DD22-4430-4923-8BE2-7808288D7D00}"/>
      </w:docPartPr>
      <w:docPartBody>
        <w:p w:rsidR="0056289D" w:rsidRDefault="003A364B" w:rsidP="003A364B">
          <w:pPr>
            <w:pStyle w:val="0FEEB4DD68C74B65ABA40979C0B1AA5E4"/>
          </w:pPr>
          <w:r w:rsidRPr="00F84C27">
            <w:rPr>
              <w:rStyle w:val="Zstupntext"/>
            </w:rPr>
            <w:t xml:space="preserve">datum </w:t>
          </w:r>
          <w:r>
            <w:rPr>
              <w:rStyle w:val="Zstupntext"/>
            </w:rPr>
            <w:t>přijetí</w:t>
          </w:r>
        </w:p>
      </w:docPartBody>
    </w:docPart>
    <w:docPart>
      <w:docPartPr>
        <w:name w:val="F35B0755E7954261A475B0449502C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930A6-6E32-4E6D-BB16-429B82F08693}"/>
      </w:docPartPr>
      <w:docPartBody>
        <w:p w:rsidR="0056289D" w:rsidRDefault="003A364B" w:rsidP="003A364B">
          <w:pPr>
            <w:pStyle w:val="F35B0755E7954261A475B0449502CBD64"/>
          </w:pPr>
          <w:r w:rsidRPr="00F84C27">
            <w:rPr>
              <w:rStyle w:val="Zstupntext"/>
            </w:rPr>
            <w:t>Číslo dokladu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89B89-AE33-4DD6-9BEA-5EA2F07BEB1C}"/>
      </w:docPartPr>
      <w:docPartBody>
        <w:p w:rsidR="0056289D" w:rsidRDefault="003A364B">
          <w:r w:rsidRPr="002D6F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D365E84BC541438A2AEABB64870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31CAF-603E-459B-B51F-1F339C8DD3DD}"/>
      </w:docPartPr>
      <w:docPartBody>
        <w:p w:rsidR="0056289D" w:rsidRDefault="003A364B" w:rsidP="003A364B">
          <w:pPr>
            <w:pStyle w:val="7BD365E84BC541438A2AEABB648707C22"/>
          </w:pPr>
          <w:r w:rsidRPr="00F84C27">
            <w:rPr>
              <w:rStyle w:val="Zstupntext"/>
            </w:rPr>
            <w:t>Obj. číslo</w:t>
          </w:r>
        </w:p>
      </w:docPartBody>
    </w:docPart>
    <w:docPart>
      <w:docPartPr>
        <w:name w:val="3B464699DF144A34A0560DDF5DF70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48CD7-71E6-45AC-AB47-29C1FB93B4CD}"/>
      </w:docPartPr>
      <w:docPartBody>
        <w:p w:rsidR="0056289D" w:rsidRDefault="003A364B" w:rsidP="003A364B">
          <w:pPr>
            <w:pStyle w:val="3B464699DF144A34A0560DDF5DF70AE72"/>
          </w:pPr>
          <w:r w:rsidRPr="00F84C27">
            <w:rPr>
              <w:rStyle w:val="Zstupntext"/>
            </w:rPr>
            <w:t>ks</w:t>
          </w:r>
        </w:p>
      </w:docPartBody>
    </w:docPart>
    <w:docPart>
      <w:docPartPr>
        <w:name w:val="59B52B9CEBB84C2EA823FCAFD2504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F8C14-C354-40FF-806C-8FBAFA3D6213}"/>
      </w:docPartPr>
      <w:docPartBody>
        <w:p w:rsidR="0056289D" w:rsidRDefault="003A364B" w:rsidP="003A364B">
          <w:pPr>
            <w:pStyle w:val="59B52B9CEBB84C2EA823FCAFD25042C22"/>
          </w:pPr>
          <w:r w:rsidRPr="00F84C27">
            <w:rPr>
              <w:rStyle w:val="Zstupntext"/>
            </w:rPr>
            <w:t>Vyplňte pouze neznáte-li objednací číslo</w:t>
          </w:r>
        </w:p>
      </w:docPartBody>
    </w:docPart>
    <w:docPart>
      <w:docPartPr>
        <w:name w:val="FA1503601BD74F70B7CAA4A565102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5F8E2-D4A3-4228-88B1-E5F0CED8762D}"/>
      </w:docPartPr>
      <w:docPartBody>
        <w:p w:rsidR="0056289D" w:rsidRDefault="003A364B" w:rsidP="003A364B">
          <w:pPr>
            <w:pStyle w:val="FA1503601BD74F70B7CAA4A5651026F4"/>
          </w:pPr>
          <w:r>
            <w:rPr>
              <w:rStyle w:val="Zstupntext"/>
            </w:rPr>
            <w:t>Číslo účtu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characterSet="iso-8859-1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characterSet="windows-125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characterSet="windows-125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93"/>
    <w:rsid w:val="000902AA"/>
    <w:rsid w:val="000A25E7"/>
    <w:rsid w:val="003A364B"/>
    <w:rsid w:val="004F2EC6"/>
    <w:rsid w:val="00557427"/>
    <w:rsid w:val="0056289D"/>
    <w:rsid w:val="00596F93"/>
    <w:rsid w:val="006D5CFC"/>
    <w:rsid w:val="00702245"/>
    <w:rsid w:val="007E0E3B"/>
    <w:rsid w:val="00B111EC"/>
    <w:rsid w:val="00C16152"/>
    <w:rsid w:val="00C84980"/>
    <w:rsid w:val="00DE262D"/>
    <w:rsid w:val="00F81AD5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364B"/>
    <w:rPr>
      <w:color w:val="808080"/>
    </w:rPr>
  </w:style>
  <w:style w:type="paragraph" w:customStyle="1" w:styleId="015D7D60A4424496850D4B0FC846E17A4">
    <w:name w:val="015D7D60A4424496850D4B0FC846E17A4"/>
    <w:rsid w:val="003A364B"/>
    <w:pPr>
      <w:keepNext/>
      <w:keepLines/>
      <w:spacing w:before="2pt" w:after="0pt" w:line="13.80pt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customStyle="1" w:styleId="BED48CB474F84190BBE2BD50C0C903AB4">
    <w:name w:val="BED48CB474F84190BBE2BD50C0C903AB4"/>
    <w:rsid w:val="003A364B"/>
    <w:pPr>
      <w:keepNext/>
      <w:keepLines/>
      <w:spacing w:before="2pt" w:after="0pt" w:line="13.80pt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customStyle="1" w:styleId="6B162165C88444359F50014ECE1119B44">
    <w:name w:val="6B162165C88444359F50014ECE1119B44"/>
    <w:rsid w:val="003A364B"/>
    <w:pPr>
      <w:keepNext/>
      <w:keepLines/>
      <w:spacing w:before="2pt" w:after="0pt" w:line="13.80pt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customStyle="1" w:styleId="0D5E41EF2F724F0B95D277016A338B344">
    <w:name w:val="0D5E41EF2F724F0B95D277016A338B344"/>
    <w:rsid w:val="003A364B"/>
    <w:pPr>
      <w:keepNext/>
      <w:keepLines/>
      <w:spacing w:before="2pt" w:after="0pt" w:line="13.80pt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customStyle="1" w:styleId="FA1503601BD74F70B7CAA4A5651026F4">
    <w:name w:val="FA1503601BD74F70B7CAA4A5651026F4"/>
    <w:rsid w:val="003A364B"/>
    <w:pPr>
      <w:keepNext/>
      <w:keepLines/>
      <w:spacing w:before="2pt" w:after="0pt" w:line="13.80pt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customStyle="1" w:styleId="0FEEB4DD68C74B65ABA40979C0B1AA5E4">
    <w:name w:val="0FEEB4DD68C74B65ABA40979C0B1AA5E4"/>
    <w:rsid w:val="003A364B"/>
    <w:pPr>
      <w:numPr>
        <w:ilvl w:val="1"/>
      </w:numPr>
      <w:spacing w:after="6pt" w:line="12pt" w:lineRule="auto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35B0755E7954261A475B0449502CBD64">
    <w:name w:val="F35B0755E7954261A475B0449502CBD64"/>
    <w:rsid w:val="003A364B"/>
    <w:pPr>
      <w:numPr>
        <w:ilvl w:val="1"/>
      </w:numPr>
      <w:spacing w:after="6pt" w:line="12pt" w:lineRule="auto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7BD365E84BC541438A2AEABB648707C22">
    <w:name w:val="7BD365E84BC541438A2AEABB648707C22"/>
    <w:rsid w:val="003A364B"/>
    <w:pPr>
      <w:spacing w:after="6pt" w:line="13.80pt" w:lineRule="auto"/>
    </w:pPr>
    <w:rPr>
      <w:rFonts w:eastAsiaTheme="minorHAnsi"/>
      <w:sz w:val="20"/>
      <w:szCs w:val="20"/>
      <w:lang w:eastAsia="en-US"/>
    </w:rPr>
  </w:style>
  <w:style w:type="paragraph" w:customStyle="1" w:styleId="3B464699DF144A34A0560DDF5DF70AE72">
    <w:name w:val="3B464699DF144A34A0560DDF5DF70AE72"/>
    <w:rsid w:val="003A364B"/>
    <w:pPr>
      <w:numPr>
        <w:ilvl w:val="1"/>
      </w:numPr>
      <w:spacing w:after="6pt" w:line="12pt" w:lineRule="auto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59B52B9CEBB84C2EA823FCAFD25042C22">
    <w:name w:val="59B52B9CEBB84C2EA823FCAFD25042C22"/>
    <w:rsid w:val="003A364B"/>
    <w:pPr>
      <w:spacing w:after="6pt" w:line="13.80pt" w:lineRule="auto"/>
    </w:pPr>
    <w:rPr>
      <w:rFonts w:eastAsiaTheme="minorHAnsi"/>
      <w:sz w:val="20"/>
      <w:szCs w:val="20"/>
      <w:lang w:eastAsia="en-US"/>
    </w:rPr>
  </w:style>
  <w:style w:type="paragraph" w:customStyle="1" w:styleId="FD3E568EF360431082683AF84A00533E4">
    <w:name w:val="FD3E568EF360431082683AF84A00533E4"/>
    <w:rsid w:val="003A364B"/>
    <w:pPr>
      <w:keepNext/>
      <w:keepLines/>
      <w:spacing w:before="2pt" w:after="0pt" w:line="13.80pt" w:lineRule="auto"/>
      <w:outlineLvl w:val="3"/>
    </w:pPr>
    <w:rPr>
      <w:rFonts w:asciiTheme="majorHAnsi" w:eastAsiaTheme="majorEastAsia" w:hAnsiTheme="majorHAnsi" w:cstheme="majorBidi"/>
      <w:lang w:eastAsia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purl.oclc.org/ooxml/drawingml/main" name="Blog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%">
              <a:schemeClr val="phClr">
                <a:tint val="65%"/>
                <a:lumMod val="110%"/>
              </a:schemeClr>
            </a:gs>
            <a:gs pos="88%">
              <a:schemeClr val="phClr">
                <a:tint val="90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tint val="96%"/>
                <a:lumMod val="100%"/>
              </a:schemeClr>
            </a:gs>
            <a:gs pos="78%">
              <a:schemeClr val="phClr">
                <a:shade val="94%"/>
                <a:lumMod val="94%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90%"/>
                <a:lumMod val="104%"/>
              </a:schemeClr>
            </a:gs>
            <a:gs pos="94%">
              <a:schemeClr val="phClr">
                <a:shade val="96%"/>
                <a:lumMod val="82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tint val="90%"/>
                <a:lumMod val="110%"/>
              </a:schemeClr>
            </a:gs>
            <a:gs pos="100%">
              <a:schemeClr val="phClr">
                <a:shade val="94%"/>
                <a:lumMod val="96%"/>
              </a:schemeClr>
            </a:gs>
          </a:gsLst>
          <a:path path="circle">
            <a:fillToRect l="50%" t="50%" r="100%" b="100%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    </vt:lpstr>
      <vt:lpstr>        Kontaktní údaje:</vt:lpstr>
      <vt:lpstr>        Údaje o vraceném zboží:</vt:lpstr>
      <vt:lpstr>        Požadujete náhradou jiné zboží? </vt:lpstr>
      <vt:lpstr>        </vt:lpstr>
      <vt:lpstr>    </vt:lpstr>
      <vt:lpstr>    Vyplněný formulář spolu s fotografiemi zašlete na reklamace@oren.cz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Honolková</dc:creator>
  <cp:keywords/>
  <dc:description/>
  <cp:lastModifiedBy>Martina Honolková</cp:lastModifiedBy>
  <cp:revision>15</cp:revision>
  <dcterms:created xsi:type="dcterms:W3CDTF">2022-01-19T13:34:00Z</dcterms:created>
  <dcterms:modified xsi:type="dcterms:W3CDTF">2022-01-22T14:44:00Z</dcterms:modified>
</cp:coreProperties>
</file>